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FDCBF" w14:textId="3EFE799D" w:rsidR="00CB7483" w:rsidRPr="00CB7483" w:rsidRDefault="00796BEF" w:rsidP="00CB7483">
      <w:pPr>
        <w:jc w:val="right"/>
        <w:rPr>
          <w:rFonts w:ascii="TH SarabunIT๙" w:hAnsi="TH SarabunIT๙" w:cs="TH SarabunIT๙"/>
          <w:sz w:val="28"/>
          <w:cs/>
        </w:rPr>
      </w:pPr>
      <w:r w:rsidRPr="00FE5113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38C41B8" wp14:editId="5CB010B0">
                <wp:simplePos x="0" y="0"/>
                <wp:positionH relativeFrom="page">
                  <wp:posOffset>6308090</wp:posOffset>
                </wp:positionH>
                <wp:positionV relativeFrom="paragraph">
                  <wp:posOffset>0</wp:posOffset>
                </wp:positionV>
                <wp:extent cx="1073150" cy="311150"/>
                <wp:effectExtent l="0" t="0" r="12700" b="1270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C22AD" w14:textId="77777777" w:rsidR="00796BEF" w:rsidRPr="001B0D22" w:rsidRDefault="00796BEF" w:rsidP="00796BEF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1B0D22">
                              <w:rPr>
                                <w:rFonts w:ascii="TH SarabunIT๙" w:hAnsi="TH SarabunIT๙" w:cs="TH SarabunIT๙"/>
                                <w:cs/>
                              </w:rPr>
                              <w:t>สิ่งที่ส่งมาด้วย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8C41B8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96.7pt;margin-top:0;width:84.5pt;height:2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">
                <v:textbox>
                  <w:txbxContent>
                    <w:p w14:paraId="74EC22AD" w14:textId="77777777" w:rsidR="00796BEF" w:rsidRPr="001B0D22" w:rsidRDefault="00796BEF" w:rsidP="00796BEF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1B0D22">
                        <w:rPr>
                          <w:rFonts w:ascii="TH SarabunIT๙" w:hAnsi="TH SarabunIT๙" w:cs="TH SarabunIT๙"/>
                          <w:cs/>
                        </w:rPr>
                        <w:t>สิ่งที่ส่งมาด้วย 6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CB7483" w:rsidRPr="00CB7483">
        <w:rPr>
          <w:rFonts w:ascii="TH SarabunIT๙" w:hAnsi="TH SarabunIT๙" w:cs="TH SarabunIT๙"/>
          <w:sz w:val="28"/>
          <w:cs/>
        </w:rPr>
        <w:t>ประเภท</w:t>
      </w:r>
      <w:r w:rsidR="00E22BD9">
        <w:rPr>
          <w:rFonts w:ascii="TH SarabunIT๙" w:hAnsi="TH SarabunIT๙" w:cs="TH SarabunIT๙" w:hint="cs"/>
          <w:sz w:val="28"/>
          <w:cs/>
        </w:rPr>
        <w:t>กลุ่ม/องค์กรชุมชน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</w:p>
    <w:p w14:paraId="28705423" w14:textId="77777777" w:rsidR="000712D9" w:rsidRDefault="00CB7483" w:rsidP="000712D9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แบบสรุปประเมินผลสำหรับคณะอนุกรรมการตรวจประเมินเพื่อการรับรองมาตรฐานการพัฒนาชุมชน</w:t>
      </w:r>
    </w:p>
    <w:p w14:paraId="49A2C8EE" w14:textId="36BA698F" w:rsidR="002D200A" w:rsidRPr="00CB7483" w:rsidRDefault="00CB7483" w:rsidP="00607822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และคณะกรรมการรับรองมาตรฐานการพัฒนาชุมชนระดับจังหวัด</w:t>
      </w:r>
    </w:p>
    <w:p w14:paraId="44A00611" w14:textId="5F07908D" w:rsidR="00CB7483" w:rsidRPr="00CB7483" w:rsidRDefault="00CB7483" w:rsidP="00CB7483">
      <w:pPr>
        <w:jc w:val="center"/>
        <w:rPr>
          <w:rFonts w:ascii="TH SarabunIT๙" w:hAnsi="TH SarabunIT๙" w:cs="TH SarabunIT๙"/>
          <w:sz w:val="28"/>
        </w:rPr>
      </w:pPr>
      <w:r w:rsidRPr="00CB7483">
        <w:rPr>
          <w:rFonts w:ascii="TH SarabunIT๙" w:hAnsi="TH SarabunIT๙" w:cs="TH SarabunIT๙"/>
          <w:sz w:val="28"/>
          <w:cs/>
        </w:rPr>
        <w:t>ชื่อ</w:t>
      </w:r>
      <w:r w:rsidR="00E22BD9">
        <w:rPr>
          <w:rFonts w:ascii="TH SarabunIT๙" w:hAnsi="TH SarabunIT๙" w:cs="TH SarabunIT๙" w:hint="cs"/>
          <w:sz w:val="28"/>
          <w:cs/>
        </w:rPr>
        <w:t>กลุ่ม/องค์กรที่รั</w:t>
      </w:r>
      <w:r w:rsidRPr="00CB7483">
        <w:rPr>
          <w:rFonts w:ascii="TH SarabunIT๙" w:hAnsi="TH SarabunIT๙" w:cs="TH SarabunIT๙"/>
          <w:sz w:val="28"/>
          <w:cs/>
        </w:rPr>
        <w:t>บการประเมิน...............................</w:t>
      </w:r>
      <w:r w:rsidR="00E22BD9">
        <w:rPr>
          <w:rFonts w:ascii="TH SarabunIT๙" w:hAnsi="TH SarabunIT๙" w:cs="TH SarabunIT๙" w:hint="cs"/>
          <w:sz w:val="28"/>
          <w:cs/>
        </w:rPr>
        <w:t>......................</w:t>
      </w:r>
      <w:r w:rsidRPr="00CB7483">
        <w:rPr>
          <w:rFonts w:ascii="TH SarabunIT๙" w:hAnsi="TH SarabunIT๙" w:cs="TH SarabunIT๙"/>
          <w:sz w:val="28"/>
          <w:cs/>
        </w:rPr>
        <w:t>.........................ที่อยู่........................................................................</w:t>
      </w:r>
    </w:p>
    <w:tbl>
      <w:tblPr>
        <w:tblStyle w:val="a3"/>
        <w:tblW w:w="9985" w:type="dxa"/>
        <w:tblLook w:val="04A0" w:firstRow="1" w:lastRow="0" w:firstColumn="1" w:lastColumn="0" w:noHBand="0" w:noVBand="1"/>
      </w:tblPr>
      <w:tblGrid>
        <w:gridCol w:w="414"/>
        <w:gridCol w:w="1800"/>
        <w:gridCol w:w="3735"/>
        <w:gridCol w:w="537"/>
        <w:gridCol w:w="745"/>
        <w:gridCol w:w="80"/>
        <w:gridCol w:w="708"/>
        <w:gridCol w:w="823"/>
        <w:gridCol w:w="1143"/>
      </w:tblGrid>
      <w:tr w:rsidR="00CB7483" w:rsidRPr="00CB7483" w14:paraId="0808AA5D" w14:textId="77777777" w:rsidTr="00607822">
        <w:trPr>
          <w:trHeight w:val="696"/>
        </w:trPr>
        <w:tc>
          <w:tcPr>
            <w:tcW w:w="414" w:type="dxa"/>
            <w:vMerge w:val="restart"/>
          </w:tcPr>
          <w:p w14:paraId="464B7D8C" w14:textId="7777777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51C48C4" w14:textId="088736BC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800" w:type="dxa"/>
            <w:vMerge w:val="restart"/>
          </w:tcPr>
          <w:p w14:paraId="2C19B0B7" w14:textId="7777777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9206802" w14:textId="52629C79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ด้าน/องค์ประกอบ</w:t>
            </w:r>
          </w:p>
        </w:tc>
        <w:tc>
          <w:tcPr>
            <w:tcW w:w="3735" w:type="dxa"/>
            <w:vMerge w:val="restart"/>
          </w:tcPr>
          <w:p w14:paraId="457F7193" w14:textId="709D1F64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B4308A5" w14:textId="7337FA04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ตัวบ่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งชี้การประเมิน</w:t>
            </w:r>
          </w:p>
        </w:tc>
        <w:tc>
          <w:tcPr>
            <w:tcW w:w="1282" w:type="dxa"/>
            <w:gridSpan w:val="2"/>
          </w:tcPr>
          <w:p w14:paraId="6269DBAC" w14:textId="127F2FCD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 w:rsidR="00E209E7">
              <w:rPr>
                <w:rFonts w:ascii="TH SarabunIT๙" w:hAnsi="TH SarabunIT๙" w:cs="TH SarabunIT๙" w:hint="cs"/>
                <w:sz w:val="28"/>
                <w:cs/>
              </w:rPr>
              <w:t xml:space="preserve">รายงาน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ผลการประเมิน</w:t>
            </w:r>
          </w:p>
        </w:tc>
        <w:tc>
          <w:tcPr>
            <w:tcW w:w="1611" w:type="dxa"/>
            <w:gridSpan w:val="3"/>
          </w:tcPr>
          <w:p w14:paraId="053D0E5D" w14:textId="1070EB76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สรุปผลการประเมิน</w:t>
            </w:r>
          </w:p>
        </w:tc>
        <w:tc>
          <w:tcPr>
            <w:tcW w:w="1143" w:type="dxa"/>
          </w:tcPr>
          <w:p w14:paraId="3C523D96" w14:textId="77777777" w:rsid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ข้อคิดเห็นเพิ่มเติม/ข้อเสนอแนะเพิ่มเติม</w:t>
            </w:r>
          </w:p>
          <w:p w14:paraId="125CAA94" w14:textId="22694A40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1C512598" w14:textId="77777777" w:rsidTr="00607822">
        <w:trPr>
          <w:trHeight w:val="408"/>
        </w:trPr>
        <w:tc>
          <w:tcPr>
            <w:tcW w:w="414" w:type="dxa"/>
            <w:vMerge/>
          </w:tcPr>
          <w:p w14:paraId="4F7C66E9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0" w:type="dxa"/>
            <w:vMerge/>
          </w:tcPr>
          <w:p w14:paraId="7284CA2A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735" w:type="dxa"/>
            <w:vMerge/>
          </w:tcPr>
          <w:p w14:paraId="6B4C9F1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7" w:type="dxa"/>
          </w:tcPr>
          <w:p w14:paraId="757F7271" w14:textId="237A34A6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ครบ</w:t>
            </w:r>
          </w:p>
        </w:tc>
        <w:tc>
          <w:tcPr>
            <w:tcW w:w="825" w:type="dxa"/>
            <w:gridSpan w:val="2"/>
          </w:tcPr>
          <w:p w14:paraId="35565176" w14:textId="164712A0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ไม่ครบ</w:t>
            </w:r>
          </w:p>
        </w:tc>
        <w:tc>
          <w:tcPr>
            <w:tcW w:w="708" w:type="dxa"/>
          </w:tcPr>
          <w:p w14:paraId="4B7FF1CF" w14:textId="48977846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ผ่าน</w:t>
            </w:r>
          </w:p>
        </w:tc>
        <w:tc>
          <w:tcPr>
            <w:tcW w:w="823" w:type="dxa"/>
          </w:tcPr>
          <w:p w14:paraId="066C7928" w14:textId="483CE8F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ไม่ผ่าน</w:t>
            </w:r>
          </w:p>
        </w:tc>
        <w:tc>
          <w:tcPr>
            <w:tcW w:w="1143" w:type="dxa"/>
          </w:tcPr>
          <w:p w14:paraId="0A7096AD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0BB59476" w14:textId="77777777" w:rsidTr="00607822">
        <w:tc>
          <w:tcPr>
            <w:tcW w:w="414" w:type="dxa"/>
          </w:tcPr>
          <w:p w14:paraId="3BA2577A" w14:textId="71DA3E2E" w:rsidR="00CB7483" w:rsidRPr="00CB7483" w:rsidRDefault="00367B6D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800" w:type="dxa"/>
          </w:tcPr>
          <w:p w14:paraId="5E02B6A4" w14:textId="5761E7EB" w:rsidR="00CB7483" w:rsidRPr="00CB7483" w:rsidRDefault="00E22BD9" w:rsidP="00CB748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ด้านบริหารงาน</w:t>
            </w:r>
          </w:p>
        </w:tc>
        <w:tc>
          <w:tcPr>
            <w:tcW w:w="3735" w:type="dxa"/>
          </w:tcPr>
          <w:p w14:paraId="29258AD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7" w:type="dxa"/>
          </w:tcPr>
          <w:p w14:paraId="204B5A9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5" w:type="dxa"/>
            <w:gridSpan w:val="2"/>
          </w:tcPr>
          <w:p w14:paraId="05DEB3C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4BA30B11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3" w:type="dxa"/>
          </w:tcPr>
          <w:p w14:paraId="48EC731A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320883D0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565330A6" w14:textId="77777777" w:rsidTr="00607822">
        <w:tc>
          <w:tcPr>
            <w:tcW w:w="414" w:type="dxa"/>
          </w:tcPr>
          <w:p w14:paraId="500D3ACC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0" w:type="dxa"/>
          </w:tcPr>
          <w:p w14:paraId="26958C56" w14:textId="66356B70" w:rsidR="00CB7483" w:rsidRPr="00E22BD9" w:rsidRDefault="00E22BD9" w:rsidP="00E22BD9">
            <w:pPr>
              <w:rPr>
                <w:rFonts w:ascii="TH SarabunIT๙" w:hAnsi="TH SarabunIT๙" w:cs="TH SarabunIT๙"/>
                <w:sz w:val="28"/>
              </w:rPr>
            </w:pPr>
            <w:r w:rsidRPr="00E22BD9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22BD9">
              <w:rPr>
                <w:rFonts w:ascii="TH SarabunIT๙" w:hAnsi="TH SarabunIT๙" w:cs="TH SarabunIT๙" w:hint="cs"/>
                <w:sz w:val="28"/>
                <w:cs/>
              </w:rPr>
              <w:t>กองทุน</w:t>
            </w:r>
          </w:p>
        </w:tc>
        <w:tc>
          <w:tcPr>
            <w:tcW w:w="3735" w:type="dxa"/>
          </w:tcPr>
          <w:p w14:paraId="27B89913" w14:textId="088F7C4F" w:rsidR="00367B6D" w:rsidRDefault="00E22BD9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1.1 สมาชิกมีส่วนร่วมในกิจกรรม ไม่น้อยกว่าร้อยละ 70</w:t>
            </w:r>
          </w:p>
          <w:p w14:paraId="193F603A" w14:textId="78226578" w:rsidR="00E22BD9" w:rsidRDefault="00E22BD9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 การบริหารเงินทุน จัดสรรได้ชัดเจน มีระบบ โปร่งใส ตรวจสอบได้ และยึดหลักธรรมา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ภิ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บาล</w:t>
            </w:r>
          </w:p>
          <w:p w14:paraId="52358C1E" w14:textId="1B79B3FF" w:rsidR="00E22BD9" w:rsidRPr="00CB7483" w:rsidRDefault="00E22BD9" w:rsidP="00367B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1.3 การควบคุมงานเป็นระบบ</w:t>
            </w:r>
            <w:r w:rsidR="00123DF2">
              <w:rPr>
                <w:rFonts w:ascii="TH SarabunIT๙" w:hAnsi="TH SarabunIT๙" w:cs="TH SarabunIT๙" w:hint="cs"/>
                <w:sz w:val="28"/>
                <w:cs/>
              </w:rPr>
              <w:t xml:space="preserve"> แบ่งหน้าที่รับผิดชอบและปฏิบัติจริง</w:t>
            </w:r>
          </w:p>
        </w:tc>
        <w:tc>
          <w:tcPr>
            <w:tcW w:w="537" w:type="dxa"/>
          </w:tcPr>
          <w:p w14:paraId="6B4D42AC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5" w:type="dxa"/>
            <w:gridSpan w:val="2"/>
          </w:tcPr>
          <w:p w14:paraId="0E03B048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3E8E6DEF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3" w:type="dxa"/>
          </w:tcPr>
          <w:p w14:paraId="791C3101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4990E2A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7489E4EA" w14:textId="77777777" w:rsidTr="00607822">
        <w:tc>
          <w:tcPr>
            <w:tcW w:w="414" w:type="dxa"/>
          </w:tcPr>
          <w:p w14:paraId="507E3B4D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0" w:type="dxa"/>
          </w:tcPr>
          <w:p w14:paraId="15B5E180" w14:textId="7680FA3B" w:rsidR="00CB7483" w:rsidRPr="00123DF2" w:rsidRDefault="00123DF2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กฎระเบียบ</w:t>
            </w:r>
          </w:p>
        </w:tc>
        <w:tc>
          <w:tcPr>
            <w:tcW w:w="3735" w:type="dxa"/>
          </w:tcPr>
          <w:p w14:paraId="414B7557" w14:textId="77777777" w:rsidR="00367B6D" w:rsidRDefault="00123DF2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 สมาชิกมีส่วนร่วมกำหนดกฎระเบียบและเป็นลายลักษณ์อักษร</w:t>
            </w:r>
          </w:p>
          <w:p w14:paraId="2095EF26" w14:textId="6F7CCAD7" w:rsidR="00123DF2" w:rsidRDefault="00123DF2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2.2 มีความครอบคลุม ทันเหตุการณ์ </w:t>
            </w:r>
            <w:r w:rsidR="00CE7BCD">
              <w:rPr>
                <w:rFonts w:ascii="TH SarabunIT๙" w:hAnsi="TH SarabunIT๙" w:cs="TH SarabunIT๙" w:hint="cs"/>
                <w:sz w:val="28"/>
                <w:cs/>
              </w:rPr>
              <w:t xml:space="preserve">    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เป็นปัจจุบัน</w:t>
            </w:r>
          </w:p>
          <w:p w14:paraId="7D98ADE2" w14:textId="05D85B0F" w:rsidR="00123DF2" w:rsidRPr="00CB7483" w:rsidRDefault="00123DF2" w:rsidP="00367B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2.3 มีการประกาศใช้ และนำไปปฏิบัติอย่างถูกต้อง</w:t>
            </w:r>
          </w:p>
        </w:tc>
        <w:tc>
          <w:tcPr>
            <w:tcW w:w="537" w:type="dxa"/>
          </w:tcPr>
          <w:p w14:paraId="6553B4C1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5" w:type="dxa"/>
            <w:gridSpan w:val="2"/>
          </w:tcPr>
          <w:p w14:paraId="574A417B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56BEDEB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3" w:type="dxa"/>
          </w:tcPr>
          <w:p w14:paraId="7372831E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0B1D0D0A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02832AF6" w14:textId="77777777" w:rsidTr="00607822">
        <w:tc>
          <w:tcPr>
            <w:tcW w:w="414" w:type="dxa"/>
          </w:tcPr>
          <w:p w14:paraId="6D46A0AB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0" w:type="dxa"/>
          </w:tcPr>
          <w:p w14:paraId="498EB6A8" w14:textId="27BBE394" w:rsidR="00CB7483" w:rsidRPr="00CB7483" w:rsidRDefault="00123DF2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กิจกรรมของกลุ่ม</w:t>
            </w:r>
          </w:p>
        </w:tc>
        <w:tc>
          <w:tcPr>
            <w:tcW w:w="3735" w:type="dxa"/>
          </w:tcPr>
          <w:p w14:paraId="5BFE2097" w14:textId="1691FF04" w:rsidR="00367B6D" w:rsidRDefault="00123DF2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3.1 สอดคล้องกับวัตถุประสงค์การจัดตั้งกลุ่ม </w:t>
            </w:r>
            <w:r w:rsidR="00CE7BCD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ไม่ผิดกฎหมาย ระเบียบกลุ่มและศีลธรรม</w:t>
            </w:r>
          </w:p>
          <w:p w14:paraId="48970D89" w14:textId="77777777" w:rsidR="00123DF2" w:rsidRDefault="00123DF2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3.2 ทำกิจกรรมต่อเนื่อง สมาชิกให้ความร่วมมือ</w:t>
            </w:r>
          </w:p>
          <w:p w14:paraId="030232A9" w14:textId="74139F23" w:rsidR="00123DF2" w:rsidRPr="00CB7483" w:rsidRDefault="00123DF2" w:rsidP="00367B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3.3 มีแผนการจัดสวัสดิการเพื่อสมาชิกและชุมชน และสามารถดำเนินการตามแผนได้อย่างน้อย 3 กิจกรรม</w:t>
            </w:r>
          </w:p>
        </w:tc>
        <w:tc>
          <w:tcPr>
            <w:tcW w:w="537" w:type="dxa"/>
          </w:tcPr>
          <w:p w14:paraId="065E38E4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5" w:type="dxa"/>
            <w:gridSpan w:val="2"/>
          </w:tcPr>
          <w:p w14:paraId="67B93ED9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48ACE84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3" w:type="dxa"/>
          </w:tcPr>
          <w:p w14:paraId="2C5709F0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22250D7D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302073A7" w14:textId="77777777" w:rsidTr="00607822">
        <w:tc>
          <w:tcPr>
            <w:tcW w:w="414" w:type="dxa"/>
          </w:tcPr>
          <w:p w14:paraId="0F69C87D" w14:textId="53CB8F47" w:rsidR="00CB7483" w:rsidRPr="00CB7483" w:rsidRDefault="00123DF2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1800" w:type="dxa"/>
          </w:tcPr>
          <w:p w14:paraId="683D2DA9" w14:textId="522BC439" w:rsidR="00123DF2" w:rsidRPr="00123DF2" w:rsidRDefault="00123DF2" w:rsidP="00123DF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ด้านบริหารคน</w:t>
            </w:r>
          </w:p>
        </w:tc>
        <w:tc>
          <w:tcPr>
            <w:tcW w:w="3735" w:type="dxa"/>
          </w:tcPr>
          <w:p w14:paraId="0E0DACD3" w14:textId="17E84AA5" w:rsidR="00CB7483" w:rsidRPr="00367B6D" w:rsidRDefault="00CB7483" w:rsidP="00367B6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7" w:type="dxa"/>
          </w:tcPr>
          <w:p w14:paraId="3DABDADE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5" w:type="dxa"/>
            <w:gridSpan w:val="2"/>
          </w:tcPr>
          <w:p w14:paraId="04F843AE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43491332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3" w:type="dxa"/>
          </w:tcPr>
          <w:p w14:paraId="65724CB7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6CF5E35E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B7483" w:rsidRPr="00CB7483" w14:paraId="0B5400CF" w14:textId="77777777" w:rsidTr="00607822">
        <w:tc>
          <w:tcPr>
            <w:tcW w:w="414" w:type="dxa"/>
          </w:tcPr>
          <w:p w14:paraId="680193B9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0" w:type="dxa"/>
          </w:tcPr>
          <w:p w14:paraId="1F8D1A0B" w14:textId="6BE5776B" w:rsidR="00CB7483" w:rsidRPr="00123DF2" w:rsidRDefault="00123DF2" w:rsidP="00123DF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23DF2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23DF2">
              <w:rPr>
                <w:rFonts w:ascii="TH SarabunIT๙" w:hAnsi="TH SarabunIT๙" w:cs="TH SarabunIT๙" w:hint="cs"/>
                <w:sz w:val="28"/>
                <w:cs/>
              </w:rPr>
              <w:t>กรรมการ</w:t>
            </w:r>
          </w:p>
        </w:tc>
        <w:tc>
          <w:tcPr>
            <w:tcW w:w="3735" w:type="dxa"/>
          </w:tcPr>
          <w:p w14:paraId="15F5BED9" w14:textId="232802C4" w:rsidR="00367B6D" w:rsidRDefault="00123DF2" w:rsidP="00367B6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1.1 ต้องเป็นสมาชิกกลุ่มและมาจากการเลือกตั้งของสมาชิก</w:t>
            </w:r>
          </w:p>
          <w:p w14:paraId="5D00787E" w14:textId="701EF0E8" w:rsidR="00123DF2" w:rsidRDefault="00123DF2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1.2 มีการกำหนดบทบาทหน้าที่รับผิดชอบ </w:t>
            </w:r>
            <w:r w:rsidR="00CE7BCD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และทำหน้าที่ที่ได้รับมอบหมาย</w:t>
            </w:r>
          </w:p>
          <w:p w14:paraId="032CD8D0" w14:textId="4B4B0E15" w:rsidR="00123DF2" w:rsidRPr="00CB7483" w:rsidRDefault="00123DF2" w:rsidP="00367B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1.3 มีการจัดทำแผนปฏิบัติการและปฏิบัติได้จริง</w:t>
            </w:r>
          </w:p>
        </w:tc>
        <w:tc>
          <w:tcPr>
            <w:tcW w:w="537" w:type="dxa"/>
          </w:tcPr>
          <w:p w14:paraId="6A865B9B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5" w:type="dxa"/>
            <w:gridSpan w:val="2"/>
          </w:tcPr>
          <w:p w14:paraId="3F75446B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10CE9810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3" w:type="dxa"/>
          </w:tcPr>
          <w:p w14:paraId="60AC5376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4E0AB1CE" w14:textId="77777777" w:rsidR="00CB7483" w:rsidRPr="00CB7483" w:rsidRDefault="00CB7483" w:rsidP="00CB748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7F0B23" w:rsidRPr="00CB7483" w14:paraId="74C68AC9" w14:textId="77777777" w:rsidTr="00607822">
        <w:tc>
          <w:tcPr>
            <w:tcW w:w="414" w:type="dxa"/>
          </w:tcPr>
          <w:p w14:paraId="552340EB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0" w:type="dxa"/>
          </w:tcPr>
          <w:p w14:paraId="447E5841" w14:textId="71280F31" w:rsidR="007F0B23" w:rsidRPr="00367B6D" w:rsidRDefault="00123DF2" w:rsidP="007F0B2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สมาชิก</w:t>
            </w:r>
          </w:p>
        </w:tc>
        <w:tc>
          <w:tcPr>
            <w:tcW w:w="3735" w:type="dxa"/>
          </w:tcPr>
          <w:p w14:paraId="47932DF1" w14:textId="6961382F" w:rsidR="007F0B23" w:rsidRDefault="00123DF2" w:rsidP="007F0B2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 มีส่วนร่วมในกิจกรรมของกลุ่ม อย่างน้อยร้อยละ 70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ของจำนวนสมาชิก</w:t>
            </w:r>
          </w:p>
          <w:p w14:paraId="4FE3F7C0" w14:textId="77777777" w:rsidR="00123DF2" w:rsidRDefault="00123DF2" w:rsidP="007F0B2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2.2 ปฏิบัติตามกฎ ระเบียบของกลุ่ม</w:t>
            </w:r>
          </w:p>
          <w:p w14:paraId="3E0C8A22" w14:textId="5DE0697D" w:rsidR="00123DF2" w:rsidRDefault="00123DF2" w:rsidP="007F0B2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2.3 มีจำนวนสมาชิกเพิ่มขึ้น</w:t>
            </w:r>
          </w:p>
        </w:tc>
        <w:tc>
          <w:tcPr>
            <w:tcW w:w="537" w:type="dxa"/>
          </w:tcPr>
          <w:p w14:paraId="021C1000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5" w:type="dxa"/>
            <w:gridSpan w:val="2"/>
          </w:tcPr>
          <w:p w14:paraId="099E74B8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1EF06A79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3" w:type="dxa"/>
          </w:tcPr>
          <w:p w14:paraId="08317433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6C43815C" w14:textId="77777777" w:rsidR="007F0B23" w:rsidRPr="00CB7483" w:rsidRDefault="007F0B23" w:rsidP="007F0B2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7822" w:rsidRPr="00CB7483" w14:paraId="2C597626" w14:textId="77777777" w:rsidTr="00607822">
        <w:tc>
          <w:tcPr>
            <w:tcW w:w="414" w:type="dxa"/>
          </w:tcPr>
          <w:p w14:paraId="56E03BB2" w14:textId="77777777" w:rsidR="00607822" w:rsidRPr="00CB7483" w:rsidRDefault="00607822" w:rsidP="0060782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00" w:type="dxa"/>
          </w:tcPr>
          <w:p w14:paraId="735F0BE7" w14:textId="6348EE0D" w:rsidR="00607822" w:rsidRDefault="00607822" w:rsidP="0060782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คนในชุมชน</w:t>
            </w:r>
          </w:p>
        </w:tc>
        <w:tc>
          <w:tcPr>
            <w:tcW w:w="3735" w:type="dxa"/>
          </w:tcPr>
          <w:p w14:paraId="7FE147A7" w14:textId="77777777" w:rsidR="00607822" w:rsidRDefault="00607822" w:rsidP="0060782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3.1 คนในชุมชนยอมรับการตั้งกลุ่มและการทำกิจกรรมกลุ่ม</w:t>
            </w:r>
          </w:p>
          <w:p w14:paraId="0086D732" w14:textId="77777777" w:rsidR="00607822" w:rsidRDefault="00607822" w:rsidP="0060782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3.2 คนในชุมชนสนับสนุนกิจกรรมกลุ่มและสมัครเป็นสมาชิก</w:t>
            </w:r>
          </w:p>
          <w:p w14:paraId="2058A0DE" w14:textId="4FFA40A7" w:rsidR="00607822" w:rsidRDefault="00607822" w:rsidP="0060782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3.3 มีการแลกเปลี่ยน รับฟังข้อคิดเห็นของคนในชุมชน และนำมาปรับปรุงการทำงาน</w:t>
            </w:r>
          </w:p>
        </w:tc>
        <w:tc>
          <w:tcPr>
            <w:tcW w:w="537" w:type="dxa"/>
          </w:tcPr>
          <w:p w14:paraId="0320398C" w14:textId="77777777" w:rsidR="00607822" w:rsidRPr="00CB7483" w:rsidRDefault="00607822" w:rsidP="0060782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5" w:type="dxa"/>
            <w:gridSpan w:val="2"/>
          </w:tcPr>
          <w:p w14:paraId="064C5B9F" w14:textId="77777777" w:rsidR="00607822" w:rsidRPr="00CB7483" w:rsidRDefault="00607822" w:rsidP="0060782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3A63993D" w14:textId="77777777" w:rsidR="00607822" w:rsidRPr="00CB7483" w:rsidRDefault="00607822" w:rsidP="0060782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23" w:type="dxa"/>
          </w:tcPr>
          <w:p w14:paraId="19FA85A8" w14:textId="77777777" w:rsidR="00607822" w:rsidRPr="00CB7483" w:rsidRDefault="00607822" w:rsidP="0060782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3AE633AE" w14:textId="77777777" w:rsidR="00607822" w:rsidRPr="00CB7483" w:rsidRDefault="00607822" w:rsidP="0060782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420A3564" w14:textId="77777777" w:rsidR="00607822" w:rsidRDefault="00607822" w:rsidP="00E209E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E0B5F86" w14:textId="03A091E8" w:rsidR="009D41D9" w:rsidRPr="00E209E7" w:rsidRDefault="00E209E7" w:rsidP="00E209E7">
      <w:pPr>
        <w:jc w:val="center"/>
        <w:rPr>
          <w:rFonts w:ascii="TH SarabunIT๙" w:hAnsi="TH SarabunIT๙" w:cs="TH SarabunIT๙"/>
          <w:sz w:val="32"/>
          <w:szCs w:val="32"/>
        </w:rPr>
      </w:pPr>
      <w:r w:rsidRPr="00E209E7">
        <w:rPr>
          <w:rFonts w:ascii="TH SarabunIT๙" w:hAnsi="TH SarabunIT๙" w:cs="TH SarabunIT๙" w:hint="cs"/>
          <w:sz w:val="32"/>
          <w:szCs w:val="32"/>
          <w:cs/>
        </w:rPr>
        <w:lastRenderedPageBreak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209E7">
        <w:rPr>
          <w:rFonts w:ascii="TH SarabunIT๙" w:hAnsi="TH SarabunIT๙" w:cs="TH SarabunIT๙" w:hint="cs"/>
          <w:sz w:val="32"/>
          <w:szCs w:val="32"/>
          <w:cs/>
        </w:rPr>
        <w:t>2 -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512"/>
        <w:gridCol w:w="2015"/>
        <w:gridCol w:w="3779"/>
        <w:gridCol w:w="537"/>
        <w:gridCol w:w="776"/>
        <w:gridCol w:w="666"/>
        <w:gridCol w:w="773"/>
        <w:gridCol w:w="1143"/>
      </w:tblGrid>
      <w:tr w:rsidR="00607822" w:rsidRPr="00CB7483" w14:paraId="4ABF41E8" w14:textId="77777777" w:rsidTr="00CE7BCD">
        <w:trPr>
          <w:trHeight w:val="696"/>
        </w:trPr>
        <w:tc>
          <w:tcPr>
            <w:tcW w:w="512" w:type="dxa"/>
            <w:vMerge w:val="restart"/>
          </w:tcPr>
          <w:p w14:paraId="753FB2A4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27B53D08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6EF334B2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2015" w:type="dxa"/>
            <w:vMerge w:val="restart"/>
          </w:tcPr>
          <w:p w14:paraId="033973E0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E1EF85E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152B1D7F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ด้าน/องค์ประกอบ</w:t>
            </w:r>
          </w:p>
        </w:tc>
        <w:tc>
          <w:tcPr>
            <w:tcW w:w="3779" w:type="dxa"/>
            <w:vMerge w:val="restart"/>
          </w:tcPr>
          <w:p w14:paraId="32175878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4A9CA70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0C7F22B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B7483">
              <w:rPr>
                <w:rFonts w:ascii="TH SarabunIT๙" w:hAnsi="TH SarabunIT๙" w:cs="TH SarabunIT๙"/>
                <w:sz w:val="28"/>
                <w:cs/>
              </w:rPr>
              <w:t>ตัวบ่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งชี้การประเมิน</w:t>
            </w:r>
          </w:p>
        </w:tc>
        <w:tc>
          <w:tcPr>
            <w:tcW w:w="1313" w:type="dxa"/>
            <w:gridSpan w:val="2"/>
          </w:tcPr>
          <w:p w14:paraId="51A24066" w14:textId="178E2896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 w:rsidR="00E209E7">
              <w:rPr>
                <w:rFonts w:ascii="TH SarabunIT๙" w:hAnsi="TH SarabunIT๙" w:cs="TH SarabunIT๙" w:hint="cs"/>
                <w:sz w:val="28"/>
                <w:cs/>
              </w:rPr>
              <w:t xml:space="preserve">รายงาน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ผลการประเมิน</w:t>
            </w:r>
          </w:p>
        </w:tc>
        <w:tc>
          <w:tcPr>
            <w:tcW w:w="1439" w:type="dxa"/>
            <w:gridSpan w:val="2"/>
          </w:tcPr>
          <w:p w14:paraId="588D6EA8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สรุปผลการประเมิน</w:t>
            </w:r>
          </w:p>
        </w:tc>
        <w:tc>
          <w:tcPr>
            <w:tcW w:w="1143" w:type="dxa"/>
            <w:vMerge w:val="restart"/>
          </w:tcPr>
          <w:p w14:paraId="44DB088F" w14:textId="77777777" w:rsidR="009D41D9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ข้อคิดเห็นเพิ่มเติม/ข้อเสนอแนะเพิ่มเติม</w:t>
            </w:r>
          </w:p>
          <w:p w14:paraId="21E43483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7822" w:rsidRPr="00CB7483" w14:paraId="473D79C7" w14:textId="77777777" w:rsidTr="00CE7BCD">
        <w:trPr>
          <w:trHeight w:val="408"/>
        </w:trPr>
        <w:tc>
          <w:tcPr>
            <w:tcW w:w="512" w:type="dxa"/>
            <w:vMerge/>
          </w:tcPr>
          <w:p w14:paraId="26504397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15" w:type="dxa"/>
            <w:vMerge/>
          </w:tcPr>
          <w:p w14:paraId="703DB751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779" w:type="dxa"/>
            <w:vMerge/>
          </w:tcPr>
          <w:p w14:paraId="0AAE98DD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37" w:type="dxa"/>
          </w:tcPr>
          <w:p w14:paraId="672B0244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ครบ</w:t>
            </w:r>
          </w:p>
        </w:tc>
        <w:tc>
          <w:tcPr>
            <w:tcW w:w="776" w:type="dxa"/>
          </w:tcPr>
          <w:p w14:paraId="7802DC71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ไม่ครบ</w:t>
            </w:r>
          </w:p>
        </w:tc>
        <w:tc>
          <w:tcPr>
            <w:tcW w:w="666" w:type="dxa"/>
          </w:tcPr>
          <w:p w14:paraId="20CFD0EA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ผ่าน</w:t>
            </w:r>
          </w:p>
        </w:tc>
        <w:tc>
          <w:tcPr>
            <w:tcW w:w="773" w:type="dxa"/>
          </w:tcPr>
          <w:p w14:paraId="5F8E7035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ไม่ผ่าน</w:t>
            </w:r>
          </w:p>
        </w:tc>
        <w:tc>
          <w:tcPr>
            <w:tcW w:w="1143" w:type="dxa"/>
            <w:vMerge/>
          </w:tcPr>
          <w:p w14:paraId="76737ADD" w14:textId="77777777" w:rsidR="009D41D9" w:rsidRPr="00CB7483" w:rsidRDefault="009D41D9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7822" w:rsidRPr="00CB7483" w14:paraId="6F680B92" w14:textId="77777777" w:rsidTr="00CE7BCD">
        <w:tc>
          <w:tcPr>
            <w:tcW w:w="512" w:type="dxa"/>
          </w:tcPr>
          <w:p w14:paraId="3C06DDAB" w14:textId="52A16977" w:rsidR="00E209E7" w:rsidRPr="00CB7483" w:rsidRDefault="00607822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2015" w:type="dxa"/>
          </w:tcPr>
          <w:p w14:paraId="6E72CE92" w14:textId="31112995" w:rsidR="00E209E7" w:rsidRDefault="00607822" w:rsidP="007F21D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ด้านบริหารผลประโยชน์</w:t>
            </w:r>
          </w:p>
        </w:tc>
        <w:tc>
          <w:tcPr>
            <w:tcW w:w="3779" w:type="dxa"/>
          </w:tcPr>
          <w:p w14:paraId="456BB4FE" w14:textId="77777777" w:rsidR="00E209E7" w:rsidRDefault="00E209E7" w:rsidP="009D41D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537" w:type="dxa"/>
          </w:tcPr>
          <w:p w14:paraId="500B5B26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6" w:type="dxa"/>
          </w:tcPr>
          <w:p w14:paraId="5EB4A9B4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66" w:type="dxa"/>
          </w:tcPr>
          <w:p w14:paraId="53DF439E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3" w:type="dxa"/>
          </w:tcPr>
          <w:p w14:paraId="3731ED73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116F2195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7822" w:rsidRPr="00CB7483" w14:paraId="0C58AECB" w14:textId="77777777" w:rsidTr="00CE7BCD">
        <w:tc>
          <w:tcPr>
            <w:tcW w:w="512" w:type="dxa"/>
          </w:tcPr>
          <w:p w14:paraId="6D6235E8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15" w:type="dxa"/>
          </w:tcPr>
          <w:p w14:paraId="6BBAFB37" w14:textId="67EA2C75" w:rsidR="00E209E7" w:rsidRPr="00607822" w:rsidRDefault="00607822" w:rsidP="00607822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607822"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607822">
              <w:rPr>
                <w:rFonts w:ascii="TH SarabunIT๙" w:hAnsi="TH SarabunIT๙" w:cs="TH SarabunIT๙" w:hint="cs"/>
                <w:sz w:val="28"/>
                <w:cs/>
              </w:rPr>
              <w:t>ผ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</w:t>
            </w:r>
            <w:r w:rsidRPr="00607822">
              <w:rPr>
                <w:rFonts w:ascii="TH SarabunIT๙" w:hAnsi="TH SarabunIT๙" w:cs="TH SarabunIT๙" w:hint="cs"/>
                <w:sz w:val="28"/>
                <w:cs/>
              </w:rPr>
              <w:t>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ระโยชน์ของสมาชิก</w:t>
            </w:r>
          </w:p>
        </w:tc>
        <w:tc>
          <w:tcPr>
            <w:tcW w:w="3779" w:type="dxa"/>
          </w:tcPr>
          <w:p w14:paraId="0A2BC0C3" w14:textId="77777777" w:rsidR="00E209E7" w:rsidRDefault="00607822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1.1 สอดคล้องกับวัตถุประสงค์การตั้งกลุ่มและระเบียบข้อบังคับกลุ่ม</w:t>
            </w:r>
          </w:p>
          <w:p w14:paraId="1F50F237" w14:textId="77777777" w:rsidR="00607822" w:rsidRDefault="00607822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1.2 การจัดสรรผลประโยชน์ทั่วถึง เป็นธรรม</w:t>
            </w:r>
          </w:p>
          <w:p w14:paraId="7F446995" w14:textId="0AE08DB8" w:rsidR="00607822" w:rsidRDefault="00607822" w:rsidP="009D4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1.3 พัฒนาสมาชิก ในการเพิ่มศักยภาพต่างๆ </w:t>
            </w:r>
            <w:r w:rsidR="002E1466"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และส่งเสริมการเรียนรู้ ไม่น้อยกว่าปีละ 2 ครั้ง</w:t>
            </w:r>
          </w:p>
        </w:tc>
        <w:tc>
          <w:tcPr>
            <w:tcW w:w="537" w:type="dxa"/>
          </w:tcPr>
          <w:p w14:paraId="7E937C06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6" w:type="dxa"/>
          </w:tcPr>
          <w:p w14:paraId="7B09FEF7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66" w:type="dxa"/>
          </w:tcPr>
          <w:p w14:paraId="4987559F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3" w:type="dxa"/>
          </w:tcPr>
          <w:p w14:paraId="67EC9365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79DF7356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7822" w:rsidRPr="00CB7483" w14:paraId="1D2F5796" w14:textId="77777777" w:rsidTr="00CE7BCD">
        <w:tc>
          <w:tcPr>
            <w:tcW w:w="512" w:type="dxa"/>
          </w:tcPr>
          <w:p w14:paraId="413661A9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15" w:type="dxa"/>
          </w:tcPr>
          <w:p w14:paraId="5E4D67E9" w14:textId="2DE8A6F1" w:rsidR="00E209E7" w:rsidRDefault="00607822" w:rsidP="007F21D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ผลประโยชน์กลุ่ม</w:t>
            </w:r>
          </w:p>
        </w:tc>
        <w:tc>
          <w:tcPr>
            <w:tcW w:w="3779" w:type="dxa"/>
          </w:tcPr>
          <w:p w14:paraId="5BBC14CC" w14:textId="77777777" w:rsidR="00E209E7" w:rsidRDefault="00607822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2.1 มีกิจกรรมเพื่อพัฒนากลุ่มตามมาตรฐาน</w:t>
            </w:r>
          </w:p>
          <w:p w14:paraId="7F2064E2" w14:textId="77777777" w:rsidR="00607822" w:rsidRDefault="00607822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2.2 มีแผนบริหารความเสี่ยงและปฏิบัติได้</w:t>
            </w:r>
          </w:p>
          <w:p w14:paraId="5A98357A" w14:textId="7E9F199A" w:rsidR="00607822" w:rsidRDefault="00607822" w:rsidP="009D4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2.3 มีกิจกรรมพัฒนาทักษะกรรมการและสมาชิกไม่น้อยกว่าปีละ 2 ครั้ง</w:t>
            </w:r>
          </w:p>
        </w:tc>
        <w:tc>
          <w:tcPr>
            <w:tcW w:w="537" w:type="dxa"/>
          </w:tcPr>
          <w:p w14:paraId="1C486F60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6" w:type="dxa"/>
          </w:tcPr>
          <w:p w14:paraId="21E5787D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66" w:type="dxa"/>
          </w:tcPr>
          <w:p w14:paraId="7B4C193D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3" w:type="dxa"/>
          </w:tcPr>
          <w:p w14:paraId="31714474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615BE364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7822" w:rsidRPr="00CB7483" w14:paraId="6E877EAA" w14:textId="77777777" w:rsidTr="00CE7BCD">
        <w:tc>
          <w:tcPr>
            <w:tcW w:w="512" w:type="dxa"/>
          </w:tcPr>
          <w:p w14:paraId="5EDDA9E4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15" w:type="dxa"/>
          </w:tcPr>
          <w:p w14:paraId="78CB6E4F" w14:textId="49D46D67" w:rsidR="00E209E7" w:rsidRDefault="00607822" w:rsidP="007F21D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 ผลประโยชน์ชุมชน</w:t>
            </w:r>
          </w:p>
        </w:tc>
        <w:tc>
          <w:tcPr>
            <w:tcW w:w="3779" w:type="dxa"/>
          </w:tcPr>
          <w:p w14:paraId="1E39C1BF" w14:textId="77777777" w:rsidR="00E209E7" w:rsidRDefault="00607822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3.1 มีกิจกรรมดูแลผู้ด้อยโอกาสในชุมชน (สตรี เด็ก คนชรา คนพิการ)</w:t>
            </w:r>
          </w:p>
          <w:p w14:paraId="40573B37" w14:textId="77777777" w:rsidR="00607822" w:rsidRDefault="00607822" w:rsidP="009D41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3.2 มีกิจกรรมสาธารณประโยชน์เพื่อชุมชน</w:t>
            </w:r>
          </w:p>
          <w:p w14:paraId="2F53CEC7" w14:textId="47C0DEA1" w:rsidR="00607822" w:rsidRDefault="00607822" w:rsidP="009D41D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3.3 มีกิจกรรมดูแล รักษา ทรัพยากรธรรมชาติและสิ่งแวดล้อม ร่วมกับชุมชน</w:t>
            </w:r>
          </w:p>
        </w:tc>
        <w:tc>
          <w:tcPr>
            <w:tcW w:w="537" w:type="dxa"/>
          </w:tcPr>
          <w:p w14:paraId="3D30685B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6" w:type="dxa"/>
          </w:tcPr>
          <w:p w14:paraId="05205084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66" w:type="dxa"/>
          </w:tcPr>
          <w:p w14:paraId="43BD892E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3" w:type="dxa"/>
          </w:tcPr>
          <w:p w14:paraId="59449083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3668D386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7822" w:rsidRPr="00CB7483" w14:paraId="0E975966" w14:textId="77777777" w:rsidTr="00CE7BCD">
        <w:tc>
          <w:tcPr>
            <w:tcW w:w="512" w:type="dxa"/>
          </w:tcPr>
          <w:p w14:paraId="77814E47" w14:textId="27DB8FC0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</w:t>
            </w:r>
          </w:p>
        </w:tc>
        <w:tc>
          <w:tcPr>
            <w:tcW w:w="2015" w:type="dxa"/>
          </w:tcPr>
          <w:p w14:paraId="23E94DC4" w14:textId="77777777" w:rsidR="00E209E7" w:rsidRDefault="00E209E7" w:rsidP="00E209E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ด้าน</w:t>
            </w:r>
          </w:p>
          <w:p w14:paraId="36A5005D" w14:textId="3F07A8F3" w:rsidR="00E209E7" w:rsidRDefault="00E209E7" w:rsidP="00E209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9 องค์ประกอบ</w:t>
            </w:r>
          </w:p>
        </w:tc>
        <w:tc>
          <w:tcPr>
            <w:tcW w:w="3779" w:type="dxa"/>
          </w:tcPr>
          <w:p w14:paraId="730BD250" w14:textId="53F245EA" w:rsidR="00E209E7" w:rsidRDefault="00E209E7" w:rsidP="00E209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607822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ตัวบ่งชี้</w:t>
            </w:r>
          </w:p>
        </w:tc>
        <w:tc>
          <w:tcPr>
            <w:tcW w:w="537" w:type="dxa"/>
          </w:tcPr>
          <w:p w14:paraId="279041CC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6" w:type="dxa"/>
          </w:tcPr>
          <w:p w14:paraId="6438F6F7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66" w:type="dxa"/>
          </w:tcPr>
          <w:p w14:paraId="786742FC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73" w:type="dxa"/>
          </w:tcPr>
          <w:p w14:paraId="2C81B4E9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3" w:type="dxa"/>
          </w:tcPr>
          <w:p w14:paraId="07060FC3" w14:textId="77777777" w:rsidR="00E209E7" w:rsidRPr="00CB7483" w:rsidRDefault="00E209E7" w:rsidP="007F21D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6E383864" w14:textId="77777777" w:rsidR="007F0B23" w:rsidRPr="007F0B23" w:rsidRDefault="007F0B23" w:rsidP="00E209E7">
      <w:pPr>
        <w:spacing w:after="120" w:line="240" w:lineRule="auto"/>
        <w:rPr>
          <w:rFonts w:ascii="TH SarabunIT๙" w:hAnsi="TH SarabunIT๙" w:cs="TH SarabunIT๙"/>
          <w:sz w:val="8"/>
          <w:szCs w:val="8"/>
        </w:rPr>
      </w:pPr>
    </w:p>
    <w:p w14:paraId="4DB4D2B7" w14:textId="366F7DC1" w:rsidR="009D41D9" w:rsidRPr="00E209E7" w:rsidRDefault="009D41D9" w:rsidP="00E209E7">
      <w:pPr>
        <w:spacing w:after="12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สรุปผลการตรวจประเมินในภาพรวม (   ) ผ่านการประเมินผลการพัฒนาตนเอง  จำนวน.........องค์ประกอบ</w:t>
      </w:r>
    </w:p>
    <w:p w14:paraId="5AEDE615" w14:textId="23411D21" w:rsidR="009D41D9" w:rsidRPr="00E209E7" w:rsidRDefault="009D41D9" w:rsidP="007F0B23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/>
          <w:sz w:val="28"/>
        </w:rPr>
        <w:t xml:space="preserve">                                            </w:t>
      </w:r>
      <w:proofErr w:type="gramStart"/>
      <w:r w:rsidRPr="00E209E7">
        <w:rPr>
          <w:rFonts w:ascii="TH SarabunIT๙" w:hAnsi="TH SarabunIT๙" w:cs="TH SarabunIT๙"/>
          <w:sz w:val="28"/>
        </w:rPr>
        <w:t xml:space="preserve">(  </w:t>
      </w:r>
      <w:proofErr w:type="gramEnd"/>
      <w:r w:rsidRPr="00E209E7">
        <w:rPr>
          <w:rFonts w:ascii="TH SarabunIT๙" w:hAnsi="TH SarabunIT๙" w:cs="TH SarabunIT๙"/>
          <w:sz w:val="28"/>
        </w:rPr>
        <w:t xml:space="preserve"> ) </w:t>
      </w:r>
      <w:r w:rsidRPr="00E209E7">
        <w:rPr>
          <w:rFonts w:ascii="TH SarabunIT๙" w:hAnsi="TH SarabunIT๙" w:cs="TH SarabunIT๙" w:hint="cs"/>
          <w:sz w:val="28"/>
          <w:cs/>
        </w:rPr>
        <w:t>ไม่ผ่านการประเมินผลการพัฒนาตนเอง จำนวน...........องค์ประกอบ</w:t>
      </w:r>
    </w:p>
    <w:p w14:paraId="140750EF" w14:textId="7228DB54" w:rsidR="009D41D9" w:rsidRPr="00E209E7" w:rsidRDefault="009D41D9" w:rsidP="007F0B23">
      <w:pPr>
        <w:spacing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E209E7">
        <w:rPr>
          <w:rFonts w:ascii="TH SarabunIT๙" w:hAnsi="TH SarabunIT๙" w:cs="TH SarabunIT๙" w:hint="cs"/>
          <w:b/>
          <w:bCs/>
          <w:sz w:val="28"/>
          <w:cs/>
        </w:rPr>
        <w:t>ความเห็นของคณะอนุกรรมการตรวจประเมินฯ</w:t>
      </w:r>
    </w:p>
    <w:p w14:paraId="2473293E" w14:textId="0B5D89FD" w:rsidR="009D41D9" w:rsidRPr="00E209E7" w:rsidRDefault="009D41D9" w:rsidP="007F0B23">
      <w:pPr>
        <w:spacing w:after="12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(    ) ควรรับรอง  (     ) ไม่ควรรับรอง เพราะ.....................................................................................................</w:t>
      </w:r>
    </w:p>
    <w:p w14:paraId="28197F91" w14:textId="3570CB8E" w:rsidR="009D41D9" w:rsidRDefault="009D41D9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 w:hint="cs"/>
          <w:sz w:val="28"/>
          <w:cs/>
        </w:rPr>
        <w:t>(ลงชื่อ)..............................ประธานคณะอนุกรรมการตรวจประเม</w:t>
      </w:r>
      <w:r w:rsidR="00E209E7" w:rsidRPr="00E209E7">
        <w:rPr>
          <w:rFonts w:ascii="TH SarabunIT๙" w:hAnsi="TH SarabunIT๙" w:cs="TH SarabunIT๙" w:hint="cs"/>
          <w:sz w:val="28"/>
          <w:cs/>
        </w:rPr>
        <w:t>ินฯ อำเภอ</w:t>
      </w:r>
    </w:p>
    <w:p w14:paraId="66A5D6CA" w14:textId="04849BBF" w:rsid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(........................................)</w:t>
      </w:r>
    </w:p>
    <w:p w14:paraId="0CB21510" w14:textId="6E579CB1" w:rsidR="00E209E7" w:rsidRDefault="00E209E7" w:rsidP="00E209E7">
      <w:pPr>
        <w:spacing w:after="12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วันที่...........เดือน.....................................พ.ศ.....................</w:t>
      </w:r>
    </w:p>
    <w:p w14:paraId="6829FCF8" w14:textId="77777777" w:rsidR="00E209E7" w:rsidRPr="00E209E7" w:rsidRDefault="00E209E7" w:rsidP="00E209E7">
      <w:pPr>
        <w:spacing w:before="120" w:after="120" w:line="240" w:lineRule="auto"/>
        <w:rPr>
          <w:rFonts w:ascii="TH SarabunIT๙" w:hAnsi="TH SarabunIT๙" w:cs="TH SarabunIT๙"/>
          <w:b/>
          <w:bCs/>
          <w:sz w:val="28"/>
        </w:rPr>
      </w:pPr>
      <w:r w:rsidRPr="00E209E7">
        <w:rPr>
          <w:rFonts w:ascii="TH SarabunIT๙" w:hAnsi="TH SarabunIT๙" w:cs="TH SarabunIT๙" w:hint="cs"/>
          <w:b/>
          <w:bCs/>
          <w:sz w:val="28"/>
          <w:cs/>
        </w:rPr>
        <w:t>ความเห็นของคณะอนุกรรมการตรวจประเมินฯ</w:t>
      </w:r>
    </w:p>
    <w:p w14:paraId="2DDA9CF9" w14:textId="77777777" w:rsidR="00E209E7" w:rsidRPr="00E209E7" w:rsidRDefault="00E209E7" w:rsidP="00E209E7">
      <w:pPr>
        <w:rPr>
          <w:rFonts w:ascii="TH SarabunIT๙" w:hAnsi="TH SarabunIT๙" w:cs="TH SarabunIT๙"/>
          <w:sz w:val="28"/>
        </w:rPr>
      </w:pPr>
      <w:r w:rsidRPr="00E209E7">
        <w:rPr>
          <w:rFonts w:ascii="TH SarabunIT๙" w:hAnsi="TH SarabunIT๙" w:cs="TH SarabunIT๙" w:hint="cs"/>
          <w:sz w:val="28"/>
          <w:cs/>
        </w:rPr>
        <w:t>(    ) ควรรับรอง  (     ) ไม่ควรรับรอง เพราะ.....................................................................................................</w:t>
      </w:r>
    </w:p>
    <w:p w14:paraId="36C4BEFF" w14:textId="49D18E1C" w:rsid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/>
          <w:sz w:val="28"/>
          <w:cs/>
        </w:rPr>
        <w:tab/>
      </w:r>
      <w:r w:rsidRPr="00E209E7">
        <w:rPr>
          <w:rFonts w:ascii="TH SarabunIT๙" w:hAnsi="TH SarabunIT๙" w:cs="TH SarabunIT๙" w:hint="cs"/>
          <w:sz w:val="28"/>
          <w:cs/>
        </w:rPr>
        <w:t xml:space="preserve">(ลงชื่อ)..............................ประธานคณะอนุกรรมการตรวจประเมินฯ </w:t>
      </w:r>
      <w:r>
        <w:rPr>
          <w:rFonts w:ascii="TH SarabunIT๙" w:hAnsi="TH SarabunIT๙" w:cs="TH SarabunIT๙" w:hint="cs"/>
          <w:sz w:val="28"/>
          <w:cs/>
        </w:rPr>
        <w:t>จังหวัด</w:t>
      </w:r>
    </w:p>
    <w:p w14:paraId="34DFFB81" w14:textId="7488BC06" w:rsid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(........................................)</w:t>
      </w:r>
    </w:p>
    <w:p w14:paraId="669473C3" w14:textId="0ACEFD48" w:rsidR="00E209E7" w:rsidRPr="00E209E7" w:rsidRDefault="00E209E7" w:rsidP="00E209E7">
      <w:pPr>
        <w:spacing w:after="0" w:line="240" w:lineRule="auto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>วันที่...........เดือน.....................................พ.ศ.....................</w:t>
      </w:r>
    </w:p>
    <w:sectPr w:rsidR="00E209E7" w:rsidRPr="00E209E7" w:rsidSect="00E209E7">
      <w:pgSz w:w="11906" w:h="16838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A1BC2"/>
    <w:multiLevelType w:val="hybridMultilevel"/>
    <w:tmpl w:val="C122C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7FD"/>
    <w:multiLevelType w:val="hybridMultilevel"/>
    <w:tmpl w:val="3DBCA97C"/>
    <w:lvl w:ilvl="0" w:tplc="6C403BA2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C3353"/>
    <w:multiLevelType w:val="hybridMultilevel"/>
    <w:tmpl w:val="477E2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417EE"/>
    <w:multiLevelType w:val="hybridMultilevel"/>
    <w:tmpl w:val="3B164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A54A6D"/>
    <w:multiLevelType w:val="hybridMultilevel"/>
    <w:tmpl w:val="CEB21B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52FEB"/>
    <w:multiLevelType w:val="hybridMultilevel"/>
    <w:tmpl w:val="B62EB4BE"/>
    <w:lvl w:ilvl="0" w:tplc="B178F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941206"/>
    <w:multiLevelType w:val="hybridMultilevel"/>
    <w:tmpl w:val="11BE1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03013"/>
    <w:multiLevelType w:val="hybridMultilevel"/>
    <w:tmpl w:val="11149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E44D60"/>
    <w:multiLevelType w:val="hybridMultilevel"/>
    <w:tmpl w:val="5492B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9030FC"/>
    <w:multiLevelType w:val="hybridMultilevel"/>
    <w:tmpl w:val="D876A106"/>
    <w:lvl w:ilvl="0" w:tplc="1BE8DF30">
      <w:start w:val="3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C1C58"/>
    <w:multiLevelType w:val="hybridMultilevel"/>
    <w:tmpl w:val="A7B444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10"/>
  </w:num>
  <w:num w:numId="4">
    <w:abstractNumId w:val="9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483"/>
    <w:rsid w:val="000712D9"/>
    <w:rsid w:val="00123DF2"/>
    <w:rsid w:val="002D200A"/>
    <w:rsid w:val="002E1466"/>
    <w:rsid w:val="00367B6D"/>
    <w:rsid w:val="00376FA8"/>
    <w:rsid w:val="005843D6"/>
    <w:rsid w:val="00607822"/>
    <w:rsid w:val="00796BEF"/>
    <w:rsid w:val="007F0B23"/>
    <w:rsid w:val="009D41D9"/>
    <w:rsid w:val="00CB7483"/>
    <w:rsid w:val="00CE7BCD"/>
    <w:rsid w:val="00E209E7"/>
    <w:rsid w:val="00E2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F59C5"/>
  <w15:chartTrackingRefBased/>
  <w15:docId w15:val="{522FDB33-0273-42E3-866F-4CBCD6556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74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B74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cp:lastPrinted>2021-05-14T06:48:00Z</cp:lastPrinted>
  <dcterms:created xsi:type="dcterms:W3CDTF">2021-05-14T04:37:00Z</dcterms:created>
  <dcterms:modified xsi:type="dcterms:W3CDTF">2021-05-14T07:00:00Z</dcterms:modified>
</cp:coreProperties>
</file>